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5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446"/>
        <w:gridCol w:w="283"/>
        <w:gridCol w:w="567"/>
        <w:gridCol w:w="4304"/>
        <w:gridCol w:w="285"/>
        <w:gridCol w:w="964"/>
        <w:gridCol w:w="567"/>
        <w:gridCol w:w="1414"/>
        <w:gridCol w:w="1591"/>
        <w:gridCol w:w="10"/>
        <w:gridCol w:w="444"/>
        <w:gridCol w:w="10"/>
      </w:tblGrid>
      <w:tr w:rsidR="00E95D5B" w:rsidRPr="00212D35" w:rsidTr="00CE35DA">
        <w:trPr>
          <w:trHeight w:val="471"/>
        </w:trPr>
        <w:tc>
          <w:tcPr>
            <w:tcW w:w="1043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212D35" w:rsidRDefault="00212D35" w:rsidP="00E95D5B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</w:rPr>
            </w:pPr>
            <w:r w:rsidRPr="00212D35">
              <w:rPr>
                <w:rFonts w:ascii="游ゴシック" w:eastAsia="游ゴシック" w:hAnsi="游ゴシック" w:hint="eastAsia"/>
                <w:sz w:val="36"/>
              </w:rPr>
              <w:t>アンケート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7C5783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7C5783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CE35DA" w:rsidRPr="00212D35" w:rsidTr="00CE35DA">
        <w:trPr>
          <w:gridAfter w:val="1"/>
          <w:wAfter w:w="10" w:type="dxa"/>
          <w:trHeight w:val="471"/>
        </w:trPr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szCs w:val="20"/>
              </w:rPr>
              <w:t>学年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sz w:val="16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  <w:r w:rsidR="00CE35DA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 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12D35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番号10位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　 　　　　 </w:t>
            </w:r>
            <w:r w:rsidR="00212D35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CE35DA" w:rsidRPr="00212D35" w:rsidTr="00CE35DA">
        <w:trPr>
          <w:gridAfter w:val="1"/>
          <w:wAfter w:w="10" w:type="dxa"/>
          <w:trHeight w:val="471"/>
        </w:trPr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szCs w:val="20"/>
              </w:rPr>
              <w:t>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sz w:val="16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 ⑥ ⑦ ⑧ ⑨ ⑩ ⑪ ⑫ ⑬ ⑭ ⑮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18"/>
                <w:szCs w:val="22"/>
              </w:rPr>
            </w:pPr>
            <w:r w:rsidRPr="00212D35">
              <w:rPr>
                <w:rFonts w:ascii="游ゴシック" w:eastAsia="游ゴシック" w:hAnsi="游ゴシック" w:hint="eastAsia"/>
                <w:spacing w:val="-20"/>
                <w:sz w:val="18"/>
                <w:szCs w:val="22"/>
              </w:rPr>
              <w:t>番号 1位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⑥ ⑦ ⑧ ⑨ </w:t>
            </w:r>
            <w:r w:rsidR="00212D35">
              <w:rPr>
                <w:rFonts w:ascii="ＭＳ 明朝" w:hAnsi="ＭＳ 明朝" w:cs="ＭＳ 明朝" w:hint="eastAsia"/>
                <w:w w:val="66"/>
                <w:sz w:val="28"/>
              </w:rPr>
              <w:t>⓪</w:t>
            </w: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E95D5B" w:rsidRPr="00212D35" w:rsidTr="00CE35DA">
        <w:trPr>
          <w:gridAfter w:val="1"/>
          <w:wAfter w:w="10" w:type="dxa"/>
          <w:trHeight w:val="471"/>
        </w:trPr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sz w:val="22"/>
                <w:szCs w:val="22"/>
              </w:rPr>
            </w:pPr>
            <w:r w:rsidRPr="00212D35">
              <w:rPr>
                <w:rFonts w:ascii="游ゴシック" w:eastAsia="游ゴシック" w:hAnsi="游ゴシック" w:hint="eastAsia"/>
                <w:spacing w:val="-20"/>
                <w:sz w:val="22"/>
                <w:szCs w:val="22"/>
              </w:rPr>
              <w:t>氏 名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CE35DA" w:rsidRPr="00212D35" w:rsidTr="00CE35DA">
        <w:trPr>
          <w:gridAfter w:val="1"/>
          <w:wAfter w:w="10" w:type="dxa"/>
          <w:trHeight w:val="471"/>
        </w:trPr>
        <w:tc>
          <w:tcPr>
            <w:tcW w:w="7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left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sz w:val="16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 ● ● ● ● ●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E95D5B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95D5B" w:rsidRPr="00212D35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 ● ● ● ● ●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D5B" w:rsidRPr="007C5783" w:rsidRDefault="00E95D5B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7C5783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tr w:rsidR="00CE35DA" w:rsidRPr="00212D35" w:rsidTr="0056397E">
        <w:trPr>
          <w:trHeight w:val="314"/>
        </w:trPr>
        <w:tc>
          <w:tcPr>
            <w:tcW w:w="1042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35DA" w:rsidRPr="00212D35" w:rsidRDefault="00CE35DA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35DA" w:rsidRPr="00212D35" w:rsidRDefault="00CE35DA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16"/>
              </w:rPr>
            </w:pPr>
          </w:p>
        </w:tc>
      </w:tr>
      <w:tr w:rsidR="00CE35DA" w:rsidRPr="00212D35" w:rsidTr="0056397E">
        <w:trPr>
          <w:trHeight w:val="2438"/>
        </w:trPr>
        <w:tc>
          <w:tcPr>
            <w:tcW w:w="1042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5DA" w:rsidRPr="004A6413" w:rsidRDefault="00CE35DA" w:rsidP="00E95D5B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E35DA" w:rsidRPr="00212D35" w:rsidRDefault="00CE35DA" w:rsidP="00E95D5B">
            <w:pPr>
              <w:snapToGrid w:val="0"/>
              <w:jc w:val="center"/>
              <w:rPr>
                <w:rFonts w:ascii="游ゴシック" w:eastAsia="游ゴシック" w:hAnsi="游ゴシック"/>
                <w:w w:val="66"/>
                <w:sz w:val="28"/>
              </w:rPr>
            </w:pPr>
          </w:p>
        </w:tc>
      </w:tr>
      <w:tr w:rsidR="00FB45B7" w:rsidRPr="00212D35" w:rsidTr="0056397E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2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3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4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5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6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7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8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9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10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11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12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13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/>
                <w:w w:val="80"/>
                <w:sz w:val="22"/>
                <w:szCs w:val="20"/>
              </w:rPr>
              <w:t>14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15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16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17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18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19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 xml:space="preserve">① ② ③ ④ ⑤ 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FB45B7" w:rsidRPr="00212D35" w:rsidTr="00CE35DA">
        <w:trPr>
          <w:trHeight w:val="47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center"/>
              <w:rPr>
                <w:rFonts w:ascii="游ゴシック" w:eastAsia="游ゴシック" w:hAnsi="游ゴシック"/>
                <w:w w:val="80"/>
                <w:sz w:val="22"/>
                <w:szCs w:val="20"/>
              </w:rPr>
            </w:pPr>
            <w:r w:rsidRPr="00212D35">
              <w:rPr>
                <w:rFonts w:ascii="游ゴシック" w:eastAsia="游ゴシック" w:hAnsi="游ゴシック" w:hint="eastAsia"/>
                <w:w w:val="80"/>
                <w:sz w:val="22"/>
                <w:szCs w:val="20"/>
              </w:rPr>
              <w:t>20</w:t>
            </w:r>
          </w:p>
        </w:tc>
        <w:tc>
          <w:tcPr>
            <w:tcW w:w="83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FB45B7">
            <w:pPr>
              <w:snapToGrid w:val="0"/>
              <w:jc w:val="left"/>
              <w:rPr>
                <w:rFonts w:ascii="游ゴシック" w:eastAsia="游ゴシック" w:hAnsi="游ゴシック"/>
                <w:sz w:val="22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① ② ③ ④ ⑤</w:t>
            </w:r>
          </w:p>
        </w:tc>
        <w:tc>
          <w:tcPr>
            <w:tcW w:w="4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FB45B7" w:rsidRPr="00212D35" w:rsidRDefault="00FB45B7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</w:t>
            </w:r>
          </w:p>
        </w:tc>
      </w:tr>
      <w:tr w:rsidR="00212D35" w:rsidRPr="00212D35" w:rsidTr="00CE35DA">
        <w:trPr>
          <w:gridAfter w:val="1"/>
          <w:wAfter w:w="10" w:type="dxa"/>
          <w:trHeight w:val="471"/>
        </w:trPr>
        <w:tc>
          <w:tcPr>
            <w:tcW w:w="4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2D35" w:rsidRPr="00212D35" w:rsidRDefault="00212D35" w:rsidP="00FB45B7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8"/>
              </w:rPr>
            </w:pPr>
            <w:bookmarkStart w:id="0" w:name="_GoBack" w:colFirst="3" w:colLast="3"/>
          </w:p>
        </w:tc>
        <w:tc>
          <w:tcPr>
            <w:tcW w:w="83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2D35" w:rsidRPr="00212D35" w:rsidRDefault="00212D35" w:rsidP="00FB45B7">
            <w:pPr>
              <w:snapToGrid w:val="0"/>
              <w:jc w:val="center"/>
              <w:rPr>
                <w:rFonts w:ascii="游ゴシック" w:eastAsia="游ゴシック" w:hAnsi="游ゴシック"/>
                <w:spacing w:val="-20"/>
                <w:w w:val="8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2D35" w:rsidRPr="00212D35" w:rsidRDefault="00212D35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</w:rPr>
            </w:pPr>
            <w:r w:rsidRPr="00212D35">
              <w:rPr>
                <w:rFonts w:ascii="游ゴシック" w:eastAsia="游ゴシック" w:hAnsi="游ゴシック" w:hint="eastAsia"/>
                <w:w w:val="66"/>
                <w:sz w:val="28"/>
              </w:rPr>
              <w:t>● ● ● ● ●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D35" w:rsidRPr="007C5783" w:rsidRDefault="00212D35" w:rsidP="00CE35DA">
            <w:pPr>
              <w:snapToGrid w:val="0"/>
              <w:rPr>
                <w:rFonts w:ascii="游ゴシック" w:eastAsia="游ゴシック" w:hAnsi="游ゴシック"/>
                <w:w w:val="66"/>
                <w:sz w:val="28"/>
                <w:szCs w:val="28"/>
              </w:rPr>
            </w:pPr>
            <w:r w:rsidRPr="007C5783">
              <w:rPr>
                <w:rFonts w:ascii="游ゴシック" w:eastAsia="游ゴシック" w:hAnsi="游ゴシック" w:hint="eastAsia"/>
                <w:w w:val="66"/>
                <w:sz w:val="36"/>
                <w:szCs w:val="28"/>
              </w:rPr>
              <w:t>■</w:t>
            </w:r>
          </w:p>
        </w:tc>
      </w:tr>
      <w:bookmarkEnd w:id="0"/>
    </w:tbl>
    <w:p w:rsidR="00530DCB" w:rsidRPr="00212D35" w:rsidRDefault="00530DCB" w:rsidP="002A3640">
      <w:pPr>
        <w:rPr>
          <w:rFonts w:ascii="游ゴシック" w:eastAsia="游ゴシック" w:hAnsi="游ゴシック"/>
          <w:sz w:val="28"/>
          <w:szCs w:val="28"/>
        </w:rPr>
      </w:pPr>
    </w:p>
    <w:sectPr w:rsidR="00530DCB" w:rsidRPr="00212D35" w:rsidSect="00234D07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DC0" w:rsidRDefault="00F11DC0" w:rsidP="002A3640">
      <w:r>
        <w:separator/>
      </w:r>
    </w:p>
  </w:endnote>
  <w:endnote w:type="continuationSeparator" w:id="0">
    <w:p w:rsidR="00F11DC0" w:rsidRDefault="00F11DC0" w:rsidP="002A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DC0" w:rsidRDefault="00F11DC0" w:rsidP="002A3640">
      <w:r>
        <w:separator/>
      </w:r>
    </w:p>
  </w:footnote>
  <w:footnote w:type="continuationSeparator" w:id="0">
    <w:p w:rsidR="00F11DC0" w:rsidRDefault="00F11DC0" w:rsidP="002A3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E"/>
    <w:rsid w:val="000C6C29"/>
    <w:rsid w:val="001F4E2D"/>
    <w:rsid w:val="00212D35"/>
    <w:rsid w:val="00234D07"/>
    <w:rsid w:val="002A3640"/>
    <w:rsid w:val="00403837"/>
    <w:rsid w:val="004A6413"/>
    <w:rsid w:val="00530DCB"/>
    <w:rsid w:val="0056397E"/>
    <w:rsid w:val="00675322"/>
    <w:rsid w:val="006D27B3"/>
    <w:rsid w:val="007B1F7F"/>
    <w:rsid w:val="007C5783"/>
    <w:rsid w:val="008063F8"/>
    <w:rsid w:val="008A34A0"/>
    <w:rsid w:val="008A57F1"/>
    <w:rsid w:val="0092602A"/>
    <w:rsid w:val="00A47D31"/>
    <w:rsid w:val="00AD36F0"/>
    <w:rsid w:val="00B0076E"/>
    <w:rsid w:val="00BD7CDB"/>
    <w:rsid w:val="00C15A17"/>
    <w:rsid w:val="00CE35DA"/>
    <w:rsid w:val="00D777EA"/>
    <w:rsid w:val="00D920FE"/>
    <w:rsid w:val="00E95D5B"/>
    <w:rsid w:val="00EB5491"/>
    <w:rsid w:val="00EE587D"/>
    <w:rsid w:val="00F1031C"/>
    <w:rsid w:val="00F11DC0"/>
    <w:rsid w:val="00F74630"/>
    <w:rsid w:val="00FB32C7"/>
    <w:rsid w:val="00FB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6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76E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4E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4E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A3640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2A36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A364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Kazuhiko</cp:lastModifiedBy>
  <cp:revision>2</cp:revision>
  <cp:lastPrinted>2019-06-21T06:57:00Z</cp:lastPrinted>
  <dcterms:created xsi:type="dcterms:W3CDTF">2021-10-07T10:10:00Z</dcterms:created>
  <dcterms:modified xsi:type="dcterms:W3CDTF">2021-10-07T10:10:00Z</dcterms:modified>
</cp:coreProperties>
</file>